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383C9D" w14:textId="57B3EE93" w:rsidR="00302715" w:rsidRDefault="00302715">
      <w:r>
        <w:t xml:space="preserve">Reference Youtube Video: </w:t>
      </w:r>
      <w:hyperlink r:id="rId7" w:history="1">
        <w:r w:rsidRPr="009232A0">
          <w:rPr>
            <w:rStyle w:val="Hyperlink"/>
          </w:rPr>
          <w:t>https://www.youtube.com/watch?v=hBh_CC5y8-s&amp;t=15721s</w:t>
        </w:r>
      </w:hyperlink>
    </w:p>
    <w:p w14:paraId="2CB91CD1" w14:textId="078B4EF3" w:rsidR="00302715" w:rsidRDefault="00302715"/>
    <w:p w14:paraId="6D1B95EF" w14:textId="77777777" w:rsidR="00302715" w:rsidRDefault="00302715"/>
    <w:p w14:paraId="37413EF1" w14:textId="497A1F9D" w:rsidR="00FB4F96" w:rsidRDefault="00F647E3">
      <w:r w:rsidRPr="00F647E3">
        <w:rPr>
          <w:noProof/>
        </w:rPr>
        <w:drawing>
          <wp:inline distT="0" distB="0" distL="0" distR="0" wp14:anchorId="1A0F8BD2" wp14:editId="032BD91E">
            <wp:extent cx="5731510" cy="2195195"/>
            <wp:effectExtent l="0" t="0" r="2540" b="0"/>
            <wp:docPr id="1672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2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54C" w14:textId="37911464" w:rsidR="00F647E3" w:rsidRDefault="00387DA7">
      <w:r w:rsidRPr="00387DA7">
        <w:rPr>
          <w:noProof/>
        </w:rPr>
        <w:drawing>
          <wp:inline distT="0" distB="0" distL="0" distR="0" wp14:anchorId="53C812D3" wp14:editId="628686CA">
            <wp:extent cx="5731510" cy="2914015"/>
            <wp:effectExtent l="0" t="0" r="2540" b="635"/>
            <wp:docPr id="134763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345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CB18" w14:textId="7C59974A" w:rsidR="00387DA7" w:rsidRDefault="00051641">
      <w:r w:rsidRPr="00051641">
        <w:rPr>
          <w:noProof/>
        </w:rPr>
        <w:lastRenderedPageBreak/>
        <w:drawing>
          <wp:inline distT="0" distB="0" distL="0" distR="0" wp14:anchorId="140DEA85" wp14:editId="6307349C">
            <wp:extent cx="5731510" cy="2880360"/>
            <wp:effectExtent l="0" t="0" r="2540" b="0"/>
            <wp:docPr id="149209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93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4CE7" w14:textId="37D8D26D" w:rsidR="00051641" w:rsidRDefault="00E61CDB">
      <w:r w:rsidRPr="00E61CDB">
        <w:rPr>
          <w:noProof/>
        </w:rPr>
        <w:drawing>
          <wp:inline distT="0" distB="0" distL="0" distR="0" wp14:anchorId="140D62BD" wp14:editId="78D19A54">
            <wp:extent cx="5731510" cy="2860675"/>
            <wp:effectExtent l="0" t="0" r="2540" b="0"/>
            <wp:docPr id="149469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92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7575" w14:textId="0AE4D1BF" w:rsidR="00E61CDB" w:rsidRDefault="00E61CDB">
      <w:r>
        <w:t>JAR</w:t>
      </w:r>
      <w:r w:rsidR="00FD4FAA">
        <w:t xml:space="preserve"> (Java Archive)</w:t>
      </w:r>
      <w:r>
        <w:t xml:space="preserve"> files are a compilation of Java .class files. </w:t>
      </w:r>
    </w:p>
    <w:p w14:paraId="6958E620" w14:textId="5B4FDAAA" w:rsidR="00270337" w:rsidRDefault="00270337">
      <w:r>
        <w:t xml:space="preserve">JRE is a runtime environment, and does not have development tools like compilers.. etc. </w:t>
      </w:r>
    </w:p>
    <w:p w14:paraId="6D03D0CF" w14:textId="217D49C0" w:rsidR="00176A82" w:rsidRDefault="00176A82">
      <w:r>
        <w:t>JDK is JRE + Development tools.</w:t>
      </w:r>
    </w:p>
    <w:p w14:paraId="0361E1A7" w14:textId="779F349B" w:rsidR="00176A82" w:rsidRDefault="00176A82">
      <w:r w:rsidRPr="00176A82">
        <w:rPr>
          <w:noProof/>
        </w:rPr>
        <w:lastRenderedPageBreak/>
        <w:drawing>
          <wp:inline distT="0" distB="0" distL="0" distR="0" wp14:anchorId="31B21260" wp14:editId="0869F314">
            <wp:extent cx="5731510" cy="3048635"/>
            <wp:effectExtent l="0" t="0" r="2540" b="0"/>
            <wp:docPr id="163900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01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5630" w14:textId="05D5F9AF" w:rsidR="00901F0B" w:rsidRDefault="00901F0B">
      <w:r w:rsidRPr="00901F0B">
        <w:rPr>
          <w:noProof/>
        </w:rPr>
        <w:drawing>
          <wp:inline distT="0" distB="0" distL="0" distR="0" wp14:anchorId="7CD85409" wp14:editId="3358AE5A">
            <wp:extent cx="5731510" cy="2838450"/>
            <wp:effectExtent l="0" t="0" r="2540" b="0"/>
            <wp:docPr id="124782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202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67A7" w14:textId="7CB8D1D6" w:rsidR="007C2B8A" w:rsidRDefault="007C2B8A">
      <w:r w:rsidRPr="007C2B8A">
        <w:rPr>
          <w:noProof/>
        </w:rPr>
        <w:lastRenderedPageBreak/>
        <w:drawing>
          <wp:inline distT="0" distB="0" distL="0" distR="0" wp14:anchorId="227A4E53" wp14:editId="74FB297E">
            <wp:extent cx="5731510" cy="2912110"/>
            <wp:effectExtent l="0" t="0" r="2540" b="2540"/>
            <wp:docPr id="40362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254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  <w:r w:rsidR="00ED6625">
        <w:tab/>
      </w:r>
    </w:p>
    <w:p w14:paraId="17784F6E" w14:textId="3AD9F7E1" w:rsidR="00176A82" w:rsidRDefault="00177526">
      <w:r w:rsidRPr="00177526">
        <w:rPr>
          <w:noProof/>
        </w:rPr>
        <w:drawing>
          <wp:inline distT="0" distB="0" distL="0" distR="0" wp14:anchorId="570734AD" wp14:editId="172D00D2">
            <wp:extent cx="5731510" cy="3168650"/>
            <wp:effectExtent l="0" t="0" r="2540" b="0"/>
            <wp:docPr id="83386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65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516D" w14:textId="161E47B1" w:rsidR="00177526" w:rsidRDefault="00DD5BE3">
      <w:r w:rsidRPr="00DD5BE3">
        <w:rPr>
          <w:noProof/>
        </w:rPr>
        <w:lastRenderedPageBreak/>
        <w:drawing>
          <wp:inline distT="0" distB="0" distL="0" distR="0" wp14:anchorId="22B118C9" wp14:editId="39E5E5AF">
            <wp:extent cx="5731510" cy="3040380"/>
            <wp:effectExtent l="0" t="0" r="2540" b="7620"/>
            <wp:docPr id="202613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33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2EAE" w14:textId="6143C799" w:rsidR="0078386E" w:rsidRDefault="00D2538C">
      <w:r w:rsidRPr="00D2538C">
        <w:rPr>
          <w:noProof/>
        </w:rPr>
        <w:drawing>
          <wp:inline distT="0" distB="0" distL="0" distR="0" wp14:anchorId="004D27A1" wp14:editId="5B1FC977">
            <wp:extent cx="5731510" cy="2973705"/>
            <wp:effectExtent l="0" t="0" r="2540" b="0"/>
            <wp:docPr id="177311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14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E72C" w14:textId="5B0DD2EF" w:rsidR="00D2538C" w:rsidRDefault="000F2C87">
      <w:r>
        <w:t>This is also called Encapsulation.</w:t>
      </w:r>
    </w:p>
    <w:p w14:paraId="1691DCCF" w14:textId="7D666EB0" w:rsidR="000F2C87" w:rsidRDefault="00134CCC">
      <w:r w:rsidRPr="00134CCC">
        <w:rPr>
          <w:noProof/>
        </w:rPr>
        <w:lastRenderedPageBreak/>
        <w:drawing>
          <wp:inline distT="0" distB="0" distL="0" distR="0" wp14:anchorId="5DB1419C" wp14:editId="1969EB30">
            <wp:extent cx="5731510" cy="2635885"/>
            <wp:effectExtent l="0" t="0" r="2540" b="0"/>
            <wp:docPr id="78989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962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4A58" w14:textId="2B516922" w:rsidR="00134CCC" w:rsidRDefault="00FD7977">
      <w:r w:rsidRPr="00FD7977">
        <w:rPr>
          <w:noProof/>
        </w:rPr>
        <w:drawing>
          <wp:inline distT="0" distB="0" distL="0" distR="0" wp14:anchorId="6D3B08CD" wp14:editId="0E7241A4">
            <wp:extent cx="5731510" cy="2997200"/>
            <wp:effectExtent l="0" t="0" r="2540" b="0"/>
            <wp:docPr id="21194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94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AD1D" w14:textId="5F6549C8" w:rsidR="00FD7977" w:rsidRDefault="00E4048E">
      <w:r w:rsidRPr="00E4048E">
        <w:rPr>
          <w:noProof/>
        </w:rPr>
        <w:drawing>
          <wp:inline distT="0" distB="0" distL="0" distR="0" wp14:anchorId="4BCC6F19" wp14:editId="78A4D79D">
            <wp:extent cx="5731510" cy="2930525"/>
            <wp:effectExtent l="0" t="0" r="2540" b="3175"/>
            <wp:docPr id="130128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874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851E" w14:textId="770B8B31" w:rsidR="000F2C87" w:rsidRDefault="001C504D">
      <w:r w:rsidRPr="001C504D">
        <w:rPr>
          <w:noProof/>
        </w:rPr>
        <w:lastRenderedPageBreak/>
        <w:drawing>
          <wp:inline distT="0" distB="0" distL="0" distR="0" wp14:anchorId="10E7D6B5" wp14:editId="16853052">
            <wp:extent cx="5731510" cy="2954655"/>
            <wp:effectExtent l="0" t="0" r="2540" b="0"/>
            <wp:docPr id="213147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721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6364" w14:textId="403BA4C3" w:rsidR="001C504D" w:rsidRDefault="00227607">
      <w:r w:rsidRPr="00227607">
        <w:rPr>
          <w:noProof/>
        </w:rPr>
        <w:drawing>
          <wp:inline distT="0" distB="0" distL="0" distR="0" wp14:anchorId="4B2C9632" wp14:editId="415F4F93">
            <wp:extent cx="5731510" cy="2741930"/>
            <wp:effectExtent l="0" t="0" r="2540" b="1270"/>
            <wp:docPr id="76973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394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8D42" w14:textId="24EAB96A" w:rsidR="00227607" w:rsidRDefault="00FF628E">
      <w:r w:rsidRPr="00FF628E">
        <w:rPr>
          <w:noProof/>
        </w:rPr>
        <w:lastRenderedPageBreak/>
        <w:drawing>
          <wp:inline distT="0" distB="0" distL="0" distR="0" wp14:anchorId="5BD7E009" wp14:editId="3238D11F">
            <wp:extent cx="5731510" cy="2945130"/>
            <wp:effectExtent l="0" t="0" r="2540" b="7620"/>
            <wp:docPr id="24675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74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642" w14:textId="2B635BF2" w:rsidR="00FF628E" w:rsidRDefault="00C55964">
      <w:r w:rsidRPr="00C55964">
        <w:rPr>
          <w:noProof/>
        </w:rPr>
        <w:drawing>
          <wp:inline distT="0" distB="0" distL="0" distR="0" wp14:anchorId="1DCB3047" wp14:editId="7A5D099B">
            <wp:extent cx="5731510" cy="2919095"/>
            <wp:effectExtent l="0" t="0" r="2540" b="0"/>
            <wp:docPr id="177539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936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7E6D" w14:textId="39ABF9B9" w:rsidR="00C55964" w:rsidRDefault="005E6D23">
      <w:r w:rsidRPr="005E6D23">
        <w:rPr>
          <w:noProof/>
        </w:rPr>
        <w:lastRenderedPageBreak/>
        <w:drawing>
          <wp:inline distT="0" distB="0" distL="0" distR="0" wp14:anchorId="1598038E" wp14:editId="067D3A5C">
            <wp:extent cx="5731510" cy="2962275"/>
            <wp:effectExtent l="0" t="0" r="2540" b="9525"/>
            <wp:docPr id="2084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6806" w14:textId="052447B7" w:rsidR="005E6D23" w:rsidRDefault="00431E8C">
      <w:r w:rsidRPr="00431E8C">
        <w:rPr>
          <w:noProof/>
        </w:rPr>
        <w:drawing>
          <wp:inline distT="0" distB="0" distL="0" distR="0" wp14:anchorId="5BDFFA3D" wp14:editId="52F752FE">
            <wp:extent cx="5731510" cy="3218815"/>
            <wp:effectExtent l="0" t="0" r="2540" b="635"/>
            <wp:docPr id="141638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815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29AD" w14:textId="144A2F0A" w:rsidR="00431E8C" w:rsidRDefault="00155030">
      <w:r w:rsidRPr="00155030">
        <w:rPr>
          <w:noProof/>
        </w:rPr>
        <w:lastRenderedPageBreak/>
        <w:drawing>
          <wp:inline distT="0" distB="0" distL="0" distR="0" wp14:anchorId="7CFB53E4" wp14:editId="54556F3C">
            <wp:extent cx="5731510" cy="2954020"/>
            <wp:effectExtent l="0" t="0" r="2540" b="0"/>
            <wp:docPr id="9756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80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6C23" w14:textId="6013E5CB" w:rsidR="00155030" w:rsidRDefault="0029709C">
      <w:r w:rsidRPr="0029709C">
        <w:rPr>
          <w:noProof/>
        </w:rPr>
        <w:drawing>
          <wp:inline distT="0" distB="0" distL="0" distR="0" wp14:anchorId="76638651" wp14:editId="69EF24A5">
            <wp:extent cx="5731510" cy="2881630"/>
            <wp:effectExtent l="0" t="0" r="2540" b="0"/>
            <wp:docPr id="167166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632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1D55" w14:textId="13D44DE0" w:rsidR="0029709C" w:rsidRDefault="00EA7BC9">
      <w:r w:rsidRPr="00EA7BC9">
        <w:rPr>
          <w:noProof/>
        </w:rPr>
        <w:lastRenderedPageBreak/>
        <w:drawing>
          <wp:inline distT="0" distB="0" distL="0" distR="0" wp14:anchorId="52BC57ED" wp14:editId="03CA4817">
            <wp:extent cx="5731510" cy="2822575"/>
            <wp:effectExtent l="0" t="0" r="2540" b="0"/>
            <wp:docPr id="212244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476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6849" w14:textId="1E458876" w:rsidR="00EA7BC9" w:rsidRDefault="002E230F">
      <w:r w:rsidRPr="002E230F">
        <w:rPr>
          <w:noProof/>
        </w:rPr>
        <w:drawing>
          <wp:inline distT="0" distB="0" distL="0" distR="0" wp14:anchorId="6C90CA0A" wp14:editId="7CFC5EFE">
            <wp:extent cx="5731510" cy="3035935"/>
            <wp:effectExtent l="0" t="0" r="2540" b="0"/>
            <wp:docPr id="199470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9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ACB0" w14:textId="3CD2B6E2" w:rsidR="002E230F" w:rsidRDefault="006442E3">
      <w:r w:rsidRPr="006442E3">
        <w:rPr>
          <w:noProof/>
        </w:rPr>
        <w:drawing>
          <wp:inline distT="0" distB="0" distL="0" distR="0" wp14:anchorId="7ABED590" wp14:editId="39F72480">
            <wp:extent cx="5731510" cy="2672080"/>
            <wp:effectExtent l="0" t="0" r="2540" b="0"/>
            <wp:docPr id="13613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18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D362" w14:textId="2C2AA69D" w:rsidR="006442E3" w:rsidRDefault="0065666A">
      <w:r w:rsidRPr="0065666A">
        <w:rPr>
          <w:noProof/>
        </w:rPr>
        <w:lastRenderedPageBreak/>
        <w:drawing>
          <wp:inline distT="0" distB="0" distL="0" distR="0" wp14:anchorId="7B469B51" wp14:editId="2DB00A28">
            <wp:extent cx="5731510" cy="2860675"/>
            <wp:effectExtent l="0" t="0" r="2540" b="0"/>
            <wp:docPr id="14358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113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0B2E" w14:textId="2DAF21E7" w:rsidR="0065666A" w:rsidRDefault="003D2A73">
      <w:r w:rsidRPr="003D2A73">
        <w:rPr>
          <w:noProof/>
        </w:rPr>
        <w:drawing>
          <wp:inline distT="0" distB="0" distL="0" distR="0" wp14:anchorId="32B46B9E" wp14:editId="213B0C11">
            <wp:extent cx="5731510" cy="2958465"/>
            <wp:effectExtent l="0" t="0" r="2540" b="0"/>
            <wp:docPr id="201407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706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7C59" w14:textId="53501E31" w:rsidR="003D2A73" w:rsidRDefault="007E30DB">
      <w:r>
        <w:t>Constructors = Used for initialization of a class, where if we want to do some pre</w:t>
      </w:r>
      <w:r w:rsidR="00985F8B">
        <w:t xml:space="preserve">-processing. It’s a block of the code used to initialize an object. </w:t>
      </w:r>
      <w:r w:rsidR="005F0278">
        <w:t xml:space="preserve">It’s a special method which we do not have any control over. JVM invokes constructors. </w:t>
      </w:r>
    </w:p>
    <w:p w14:paraId="15E458A7" w14:textId="77777777" w:rsidR="00AE5924" w:rsidRDefault="00AE5924"/>
    <w:p w14:paraId="4D365F5C" w14:textId="4C6FE5EB" w:rsidR="00985F8B" w:rsidRDefault="00985F8B">
      <w:r w:rsidRPr="00985F8B">
        <w:rPr>
          <w:noProof/>
        </w:rPr>
        <w:lastRenderedPageBreak/>
        <w:drawing>
          <wp:inline distT="0" distB="0" distL="0" distR="0" wp14:anchorId="7BD440B5" wp14:editId="68FE172F">
            <wp:extent cx="5731510" cy="3164205"/>
            <wp:effectExtent l="0" t="0" r="2540" b="0"/>
            <wp:docPr id="108500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46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47B4" w14:textId="782EE000" w:rsidR="009A1DF0" w:rsidRDefault="009A1DF0">
      <w:r w:rsidRPr="009A1DF0">
        <w:rPr>
          <w:noProof/>
        </w:rPr>
        <w:drawing>
          <wp:inline distT="0" distB="0" distL="0" distR="0" wp14:anchorId="39546646" wp14:editId="7A55A9C7">
            <wp:extent cx="5731510" cy="2596515"/>
            <wp:effectExtent l="0" t="0" r="2540" b="0"/>
            <wp:docPr id="198855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528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6024" w14:textId="64822601" w:rsidR="00D274AC" w:rsidRDefault="00D274AC">
      <w:r w:rsidRPr="00D274AC">
        <w:rPr>
          <w:noProof/>
        </w:rPr>
        <w:drawing>
          <wp:inline distT="0" distB="0" distL="0" distR="0" wp14:anchorId="6FF8EB46" wp14:editId="4E3ED240">
            <wp:extent cx="5731510" cy="2860675"/>
            <wp:effectExtent l="0" t="0" r="2540" b="0"/>
            <wp:docPr id="110018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815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131B" w14:textId="316DC118" w:rsidR="00E24D48" w:rsidRDefault="00E24D48">
      <w:r w:rsidRPr="00E24D48">
        <w:rPr>
          <w:noProof/>
        </w:rPr>
        <w:lastRenderedPageBreak/>
        <w:drawing>
          <wp:inline distT="0" distB="0" distL="0" distR="0" wp14:anchorId="5A957734" wp14:editId="785FA084">
            <wp:extent cx="5731510" cy="3192780"/>
            <wp:effectExtent l="0" t="0" r="2540" b="7620"/>
            <wp:docPr id="34030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048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C1E3" w14:textId="7D64E0D2" w:rsidR="00980651" w:rsidRDefault="00980651">
      <w:r w:rsidRPr="00980651">
        <w:rPr>
          <w:noProof/>
        </w:rPr>
        <w:drawing>
          <wp:inline distT="0" distB="0" distL="0" distR="0" wp14:anchorId="2211D8B8" wp14:editId="583BE614">
            <wp:extent cx="5731510" cy="2778760"/>
            <wp:effectExtent l="0" t="0" r="2540" b="2540"/>
            <wp:docPr id="29474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474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52D3" w14:textId="736BA6D6" w:rsidR="00980651" w:rsidRDefault="00F16459">
      <w:r w:rsidRPr="00F16459">
        <w:rPr>
          <w:noProof/>
        </w:rPr>
        <w:lastRenderedPageBreak/>
        <w:drawing>
          <wp:inline distT="0" distB="0" distL="0" distR="0" wp14:anchorId="03EC4221" wp14:editId="4B667C9C">
            <wp:extent cx="5731510" cy="2859405"/>
            <wp:effectExtent l="0" t="0" r="2540" b="0"/>
            <wp:docPr id="33574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439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8C50" w14:textId="1194785B" w:rsidR="00F16459" w:rsidRDefault="005F3EC3">
      <w:r>
        <w:t>Has a relationship is where a class is inherited as a PROPERTY in another class.</w:t>
      </w:r>
    </w:p>
    <w:p w14:paraId="14310C23" w14:textId="76ED4FBF" w:rsidR="004D15C9" w:rsidRDefault="00E01CC5">
      <w:r w:rsidRPr="00E01CC5">
        <w:rPr>
          <w:noProof/>
        </w:rPr>
        <w:drawing>
          <wp:inline distT="0" distB="0" distL="0" distR="0" wp14:anchorId="091951EB" wp14:editId="4F8C8B0F">
            <wp:extent cx="5731510" cy="2885440"/>
            <wp:effectExtent l="0" t="0" r="2540" b="0"/>
            <wp:docPr id="159389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58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8D6B" w14:textId="7B1B689C" w:rsidR="00E01CC5" w:rsidRDefault="005E0A22">
      <w:r w:rsidRPr="005E0A22">
        <w:rPr>
          <w:noProof/>
        </w:rPr>
        <w:drawing>
          <wp:inline distT="0" distB="0" distL="0" distR="0" wp14:anchorId="658919D0" wp14:editId="131054D0">
            <wp:extent cx="5731510" cy="2386965"/>
            <wp:effectExtent l="0" t="0" r="2540" b="0"/>
            <wp:docPr id="122521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171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ACE4" w14:textId="619CB970" w:rsidR="005E0A22" w:rsidRDefault="00B06538">
      <w:r>
        <w:lastRenderedPageBreak/>
        <w:t xml:space="preserve">There are 2 types of polymorphism  - Static Polymorphism (resolved at compilation level), </w:t>
      </w:r>
      <w:r w:rsidR="00DA56A5">
        <w:t>Dynamic Polymorphism (resolved at run time).</w:t>
      </w:r>
    </w:p>
    <w:p w14:paraId="3D08AB65" w14:textId="1BF42C50" w:rsidR="00DA56A5" w:rsidRDefault="00CB2EA8">
      <w:r w:rsidRPr="00CB2EA8">
        <w:rPr>
          <w:noProof/>
        </w:rPr>
        <w:drawing>
          <wp:inline distT="0" distB="0" distL="0" distR="0" wp14:anchorId="0154B0C7" wp14:editId="065975DD">
            <wp:extent cx="5731510" cy="2796540"/>
            <wp:effectExtent l="0" t="0" r="2540" b="3810"/>
            <wp:docPr id="9937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53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8194" w14:textId="77777777" w:rsidR="00CB2EA8" w:rsidRDefault="00CB2EA8"/>
    <w:p w14:paraId="51054B16" w14:textId="77777777" w:rsidR="00E24D48" w:rsidRDefault="00E24D48"/>
    <w:p w14:paraId="48EF29C6" w14:textId="77777777" w:rsidR="00D274AC" w:rsidRDefault="00D274AC"/>
    <w:sectPr w:rsidR="00D274AC">
      <w:headerReference w:type="even" r:id="rId43"/>
      <w:headerReference w:type="default" r:id="rId44"/>
      <w:headerReference w:type="firs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972A3D" w14:textId="77777777" w:rsidR="00F02A8E" w:rsidRDefault="00F02A8E" w:rsidP="00600915">
      <w:pPr>
        <w:spacing w:after="0" w:line="240" w:lineRule="auto"/>
      </w:pPr>
      <w:r>
        <w:separator/>
      </w:r>
    </w:p>
  </w:endnote>
  <w:endnote w:type="continuationSeparator" w:id="0">
    <w:p w14:paraId="45E81E46" w14:textId="77777777" w:rsidR="00F02A8E" w:rsidRDefault="00F02A8E" w:rsidP="00600915">
      <w:pPr>
        <w:spacing w:after="0" w:line="240" w:lineRule="auto"/>
      </w:pPr>
      <w:r>
        <w:continuationSeparator/>
      </w:r>
    </w:p>
  </w:endnote>
  <w:endnote w:type="continuationNotice" w:id="1">
    <w:p w14:paraId="0F459632" w14:textId="77777777" w:rsidR="00F02A8E" w:rsidRDefault="00F02A8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D97269" w14:textId="77777777" w:rsidR="00F02A8E" w:rsidRDefault="00F02A8E" w:rsidP="00600915">
      <w:pPr>
        <w:spacing w:after="0" w:line="240" w:lineRule="auto"/>
      </w:pPr>
      <w:r>
        <w:separator/>
      </w:r>
    </w:p>
  </w:footnote>
  <w:footnote w:type="continuationSeparator" w:id="0">
    <w:p w14:paraId="1E2468E7" w14:textId="77777777" w:rsidR="00F02A8E" w:rsidRDefault="00F02A8E" w:rsidP="00600915">
      <w:pPr>
        <w:spacing w:after="0" w:line="240" w:lineRule="auto"/>
      </w:pPr>
      <w:r>
        <w:continuationSeparator/>
      </w:r>
    </w:p>
  </w:footnote>
  <w:footnote w:type="continuationNotice" w:id="1">
    <w:p w14:paraId="298CB15E" w14:textId="77777777" w:rsidR="00F02A8E" w:rsidRDefault="00F02A8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F1A5C9" w14:textId="227B9B69" w:rsidR="00600915" w:rsidRDefault="00600915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B05E2BC" wp14:editId="6225B38B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146175" cy="357505"/>
              <wp:effectExtent l="0" t="0" r="15875" b="4445"/>
              <wp:wrapNone/>
              <wp:docPr id="69431092" name="Text Box 2" descr="Internal Use Only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461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0F22E71" w14:textId="65EC675C" w:rsidR="00600915" w:rsidRPr="00600915" w:rsidRDefault="00600915" w:rsidP="00600915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0091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 Use Only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05E2B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 Use Only" style="position:absolute;margin-left:0;margin-top:0;width:90.25pt;height:28.15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" filled="f" stroked="f">
              <v:fill o:detectmouseclick="t"/>
              <v:textbox style="mso-fit-shape-to-text:t" inset="20pt,15pt,0,0">
                <w:txbxContent>
                  <w:p w14:paraId="00F22E71" w14:textId="65EC675C" w:rsidR="00600915" w:rsidRPr="00600915" w:rsidRDefault="00600915" w:rsidP="00600915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0091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 Use Only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CD2C27" w14:textId="67D656D1" w:rsidR="00600915" w:rsidRDefault="00600915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24CD862A" wp14:editId="61AD7DA1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146175" cy="357505"/>
              <wp:effectExtent l="0" t="0" r="15875" b="4445"/>
              <wp:wrapNone/>
              <wp:docPr id="87007448" name="Text Box 3" descr="Internal Use Only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461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582947" w14:textId="1C345C91" w:rsidR="00600915" w:rsidRPr="00600915" w:rsidRDefault="00600915" w:rsidP="00600915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0091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 Use Only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CD862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 Use Only" style="position:absolute;margin-left:0;margin-top:0;width:90.25pt;height:28.15pt;z-index:251658241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" filled="f" stroked="f">
              <v:fill o:detectmouseclick="t"/>
              <v:textbox style="mso-fit-shape-to-text:t" inset="20pt,15pt,0,0">
                <w:txbxContent>
                  <w:p w14:paraId="47582947" w14:textId="1C345C91" w:rsidR="00600915" w:rsidRPr="00600915" w:rsidRDefault="00600915" w:rsidP="00600915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0091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 Use Only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8D30DF" w14:textId="154C481A" w:rsidR="00600915" w:rsidRDefault="00600915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2A76CC76" wp14:editId="1DE23D7D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146175" cy="357505"/>
              <wp:effectExtent l="0" t="0" r="15875" b="4445"/>
              <wp:wrapNone/>
              <wp:docPr id="1457783001" name="Text Box 1" descr="Internal Use Only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461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FA39F6F" w14:textId="43285232" w:rsidR="00600915" w:rsidRPr="00600915" w:rsidRDefault="00600915" w:rsidP="00600915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00915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 Use Only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76CC7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 Use Only" style="position:absolute;margin-left:0;margin-top:0;width:90.25pt;height:28.15pt;z-index:251658242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" filled="f" stroked="f">
              <v:fill o:detectmouseclick="t"/>
              <v:textbox style="mso-fit-shape-to-text:t" inset="20pt,15pt,0,0">
                <w:txbxContent>
                  <w:p w14:paraId="7FA39F6F" w14:textId="43285232" w:rsidR="00600915" w:rsidRPr="00600915" w:rsidRDefault="00600915" w:rsidP="00600915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00915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 Use Only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EA6"/>
    <w:rsid w:val="00051641"/>
    <w:rsid w:val="000F2C87"/>
    <w:rsid w:val="001073F8"/>
    <w:rsid w:val="00134CCC"/>
    <w:rsid w:val="00155030"/>
    <w:rsid w:val="00170EA6"/>
    <w:rsid w:val="00176A82"/>
    <w:rsid w:val="00177526"/>
    <w:rsid w:val="001C504D"/>
    <w:rsid w:val="001F48FD"/>
    <w:rsid w:val="00227607"/>
    <w:rsid w:val="00270337"/>
    <w:rsid w:val="0029709C"/>
    <w:rsid w:val="002E230F"/>
    <w:rsid w:val="00302715"/>
    <w:rsid w:val="00387DA7"/>
    <w:rsid w:val="003D2A73"/>
    <w:rsid w:val="00431E8C"/>
    <w:rsid w:val="004D15C9"/>
    <w:rsid w:val="005E0A22"/>
    <w:rsid w:val="005E6D23"/>
    <w:rsid w:val="005F0278"/>
    <w:rsid w:val="005F3EC3"/>
    <w:rsid w:val="00600915"/>
    <w:rsid w:val="006442E3"/>
    <w:rsid w:val="0065666A"/>
    <w:rsid w:val="007110FA"/>
    <w:rsid w:val="007456F1"/>
    <w:rsid w:val="0078386E"/>
    <w:rsid w:val="007C2B8A"/>
    <w:rsid w:val="007E30DB"/>
    <w:rsid w:val="00885904"/>
    <w:rsid w:val="00901F0B"/>
    <w:rsid w:val="009209AA"/>
    <w:rsid w:val="00961286"/>
    <w:rsid w:val="00980651"/>
    <w:rsid w:val="00985F8B"/>
    <w:rsid w:val="009A1DF0"/>
    <w:rsid w:val="00AE5924"/>
    <w:rsid w:val="00B06538"/>
    <w:rsid w:val="00B510B2"/>
    <w:rsid w:val="00C33C5D"/>
    <w:rsid w:val="00C55964"/>
    <w:rsid w:val="00CB2EA8"/>
    <w:rsid w:val="00D2538C"/>
    <w:rsid w:val="00D274AC"/>
    <w:rsid w:val="00DA56A5"/>
    <w:rsid w:val="00DD5BE3"/>
    <w:rsid w:val="00E01CC5"/>
    <w:rsid w:val="00E24D48"/>
    <w:rsid w:val="00E4048E"/>
    <w:rsid w:val="00E61CDB"/>
    <w:rsid w:val="00EA7BC9"/>
    <w:rsid w:val="00ED6625"/>
    <w:rsid w:val="00F02A8E"/>
    <w:rsid w:val="00F16459"/>
    <w:rsid w:val="00F647E3"/>
    <w:rsid w:val="00FB4F96"/>
    <w:rsid w:val="00FD4FAA"/>
    <w:rsid w:val="00FD7977"/>
    <w:rsid w:val="00FF6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1C474"/>
  <w15:chartTrackingRefBased/>
  <w15:docId w15:val="{EE57925B-7746-4863-B4C7-57F296691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27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271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009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0915"/>
  </w:style>
  <w:style w:type="paragraph" w:styleId="Footer">
    <w:name w:val="footer"/>
    <w:basedOn w:val="Normal"/>
    <w:link w:val="FooterChar"/>
    <w:uiPriority w:val="99"/>
    <w:semiHidden/>
    <w:unhideWhenUsed/>
    <w:rsid w:val="00C33C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33C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hyperlink" Target="https://www.youtube.com/watch?v=hBh_CC5y8-s&amp;t=15721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089e9ed-e605-41d8-9751-cbc2d5a928fc}" enabled="1" method="Standard" siteId="{c219b6e3-8d5e-4584-8819-273b0ce3dad2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16</Pages>
  <Words>136</Words>
  <Characters>776</Characters>
  <Application>Microsoft Office Word</Application>
  <DocSecurity>0</DocSecurity>
  <Lines>6</Lines>
  <Paragraphs>1</Paragraphs>
  <ScaleCrop>false</ScaleCrop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Mandanna T M</dc:creator>
  <cp:keywords/>
  <dc:description/>
  <cp:lastModifiedBy>Mandanna T M</cp:lastModifiedBy>
  <cp:revision>54</cp:revision>
  <dcterms:created xsi:type="dcterms:W3CDTF">2024-08-15T07:18:00Z</dcterms:created>
  <dcterms:modified xsi:type="dcterms:W3CDTF">2025-02-27T14:19:00Z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56e400d9,4236f34,52fa0d8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 Use Only</vt:lpwstr>
  </property>
</Properties>
</file>